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79" w:rsidRDefault="00A15D79" w:rsidP="00A15D7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A15D79" w:rsidRDefault="00A15D79" w:rsidP="00A15D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D79" w:rsidRDefault="00A15D79" w:rsidP="00A15D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общей площадью </w:t>
      </w:r>
      <w:r>
        <w:rPr>
          <w:rFonts w:ascii="Times New Roman" w:hAnsi="Times New Roman"/>
          <w:sz w:val="28"/>
          <w:szCs w:val="28"/>
        </w:rPr>
        <w:t>1000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с кадастровым номером 74:19:030</w:t>
      </w:r>
      <w:r>
        <w:rPr>
          <w:rFonts w:ascii="Times New Roman" w:hAnsi="Times New Roman"/>
          <w:sz w:val="28"/>
          <w:szCs w:val="28"/>
        </w:rPr>
        <w:t>5002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103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Челябинская область, Сосновский район, </w:t>
      </w:r>
      <w:r>
        <w:rPr>
          <w:rFonts w:ascii="Times New Roman" w:hAnsi="Times New Roman"/>
          <w:sz w:val="28"/>
          <w:szCs w:val="28"/>
        </w:rPr>
        <w:t xml:space="preserve">примерно в 2150 м от дер. </w:t>
      </w:r>
      <w:proofErr w:type="spellStart"/>
      <w:r>
        <w:rPr>
          <w:rFonts w:ascii="Times New Roman" w:hAnsi="Times New Roman"/>
          <w:sz w:val="28"/>
          <w:szCs w:val="28"/>
        </w:rPr>
        <w:t>Ключевка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направлению на юго-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запад, 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A15D79" w:rsidRDefault="00A15D79" w:rsidP="00A15D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A15D79" w:rsidRDefault="00A15D79" w:rsidP="00A15D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подаются в письменном виде в Администрацию Долгодеревенского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по</w:t>
      </w:r>
      <w:proofErr w:type="gramEnd"/>
      <w:r>
        <w:rPr>
          <w:rFonts w:ascii="Times New Roman" w:hAnsi="Times New Roman"/>
          <w:sz w:val="28"/>
          <w:szCs w:val="28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A15D79" w:rsidRDefault="00A15D79" w:rsidP="00A15D79"/>
    <w:p w:rsidR="00A15D79" w:rsidRDefault="00A15D79" w:rsidP="00A15D79"/>
    <w:p w:rsidR="00A15D79" w:rsidRPr="00A96EF0" w:rsidRDefault="00A15D79" w:rsidP="00A15D79"/>
    <w:p w:rsidR="00A15D79" w:rsidRDefault="00A15D79" w:rsidP="00A15D79"/>
    <w:p w:rsidR="00637583" w:rsidRDefault="00A15D79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79"/>
    <w:rsid w:val="00A15D79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C43A4-0658-4E32-A981-CB26E15E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7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Company>SPecialiST RePack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2015-05-21T10:41:00Z</dcterms:created>
  <dcterms:modified xsi:type="dcterms:W3CDTF">2015-05-21T10:47:00Z</dcterms:modified>
</cp:coreProperties>
</file>